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9E854" w14:textId="77777777" w:rsidR="00F608D2" w:rsidRDefault="00F608D2">
      <w:pPr>
        <w:tabs>
          <w:tab w:val="right" w:pos="8640"/>
        </w:tabs>
      </w:pPr>
    </w:p>
    <w:p w14:paraId="6ED2C10B" w14:textId="53E18CB5" w:rsidR="00BD4137" w:rsidRDefault="00125D05">
      <w:pPr>
        <w:pStyle w:val="Heading2"/>
        <w:rPr>
          <w:sz w:val="32"/>
        </w:rPr>
      </w:pPr>
      <w:r>
        <w:rPr>
          <w:sz w:val="32"/>
        </w:rPr>
        <w:t>Wade Simmons U13</w:t>
      </w:r>
      <w:r w:rsidR="005D13F2">
        <w:rPr>
          <w:sz w:val="32"/>
        </w:rPr>
        <w:t xml:space="preserve"> LL</w:t>
      </w:r>
      <w:r w:rsidR="007A795F">
        <w:rPr>
          <w:sz w:val="32"/>
        </w:rPr>
        <w:t xml:space="preserve"> Tournament </w:t>
      </w:r>
    </w:p>
    <w:p w14:paraId="2644BDBB" w14:textId="71BF8909" w:rsidR="00CD7962" w:rsidRDefault="00DE7AA6">
      <w:pPr>
        <w:pStyle w:val="Heading2"/>
        <w:rPr>
          <w:sz w:val="32"/>
        </w:rPr>
      </w:pPr>
      <w:r>
        <w:rPr>
          <w:sz w:val="32"/>
        </w:rPr>
        <w:t>November 27</w:t>
      </w:r>
      <w:proofErr w:type="gramStart"/>
      <w:r>
        <w:rPr>
          <w:sz w:val="32"/>
        </w:rPr>
        <w:t>,  2021</w:t>
      </w:r>
      <w:proofErr w:type="gramEnd"/>
    </w:p>
    <w:p w14:paraId="362F76CA" w14:textId="77777777" w:rsidR="00F608D2" w:rsidRDefault="00806B26">
      <w:pPr>
        <w:pStyle w:val="Heading2"/>
        <w:rPr>
          <w:sz w:val="32"/>
          <w:szCs w:val="20"/>
          <w:lang w:val="en-US"/>
        </w:rPr>
      </w:pPr>
      <w:r>
        <w:rPr>
          <w:sz w:val="32"/>
        </w:rPr>
        <w:t>Registration</w:t>
      </w:r>
    </w:p>
    <w:p w14:paraId="55ED04A4" w14:textId="77777777" w:rsidR="00CD7962" w:rsidRDefault="00CD7962">
      <w:pPr>
        <w:tabs>
          <w:tab w:val="right" w:pos="8640"/>
        </w:tabs>
        <w:rPr>
          <w:szCs w:val="20"/>
          <w:lang w:val="en-US"/>
        </w:rPr>
      </w:pPr>
    </w:p>
    <w:p w14:paraId="00D7D894" w14:textId="77777777" w:rsidR="00731E09" w:rsidRDefault="00731E09">
      <w:pPr>
        <w:tabs>
          <w:tab w:val="right" w:pos="8640"/>
        </w:tabs>
      </w:pPr>
    </w:p>
    <w:p w14:paraId="739C66CD" w14:textId="77777777" w:rsidR="00731E09" w:rsidRDefault="00731E09">
      <w:pPr>
        <w:tabs>
          <w:tab w:val="right" w:pos="8640"/>
        </w:tabs>
      </w:pPr>
    </w:p>
    <w:p w14:paraId="5220B9CA" w14:textId="77777777" w:rsidR="00F608D2" w:rsidRDefault="00F608D2">
      <w:pPr>
        <w:tabs>
          <w:tab w:val="right" w:pos="8640"/>
        </w:tabs>
        <w:rPr>
          <w:sz w:val="20"/>
          <w:szCs w:val="20"/>
          <w:lang w:val="en-US"/>
        </w:rPr>
      </w:pPr>
    </w:p>
    <w:p w14:paraId="4C844E61" w14:textId="21777F43" w:rsidR="00F608D2" w:rsidRDefault="00BD4137" w:rsidP="00806B26">
      <w:pPr>
        <w:tabs>
          <w:tab w:val="right" w:pos="8640"/>
        </w:tabs>
      </w:pPr>
      <w:r>
        <w:t>Please find attached an applica</w:t>
      </w:r>
      <w:r w:rsidR="00125D05">
        <w:t>tion form for entry into the 2021</w:t>
      </w:r>
      <w:r w:rsidR="00B64DE7">
        <w:t xml:space="preserve"> </w:t>
      </w:r>
      <w:r w:rsidR="005D13F2">
        <w:t>Wade Simmons</w:t>
      </w:r>
      <w:r w:rsidR="00884488">
        <w:t xml:space="preserve"> </w:t>
      </w:r>
      <w:proofErr w:type="gramStart"/>
      <w:r w:rsidR="00125D05">
        <w:t xml:space="preserve">U13 </w:t>
      </w:r>
      <w:r w:rsidR="005D13F2">
        <w:t xml:space="preserve"> LL</w:t>
      </w:r>
      <w:proofErr w:type="gramEnd"/>
      <w:r w:rsidR="00884488">
        <w:t xml:space="preserve"> Tournament. </w:t>
      </w:r>
      <w:r w:rsidR="00806B26" w:rsidRPr="00806B26">
        <w:rPr>
          <w:color w:val="FF0000"/>
        </w:rPr>
        <w:t xml:space="preserve">Deadline to register is </w:t>
      </w:r>
      <w:r w:rsidR="005D13F2">
        <w:rPr>
          <w:color w:val="FF0000"/>
        </w:rPr>
        <w:t>November</w:t>
      </w:r>
      <w:r w:rsidR="00806B26" w:rsidRPr="00806B26">
        <w:rPr>
          <w:color w:val="FF0000"/>
        </w:rPr>
        <w:t xml:space="preserve"> 1</w:t>
      </w:r>
      <w:r w:rsidR="00806B26" w:rsidRPr="00806B26">
        <w:rPr>
          <w:color w:val="FF0000"/>
          <w:vertAlign w:val="superscript"/>
        </w:rPr>
        <w:t>st</w:t>
      </w:r>
      <w:r w:rsidR="00806B26" w:rsidRPr="00806B26">
        <w:rPr>
          <w:color w:val="FF0000"/>
        </w:rPr>
        <w:t>.  Registration is not complete until cheque has been received by the tournament director</w:t>
      </w:r>
      <w:r w:rsidR="00806B26">
        <w:t>.</w:t>
      </w:r>
    </w:p>
    <w:p w14:paraId="0ABFAA78" w14:textId="77777777" w:rsidR="00CB1E93" w:rsidRDefault="00CB1E93" w:rsidP="00CB1E93">
      <w:pPr>
        <w:tabs>
          <w:tab w:val="right" w:pos="8640"/>
        </w:tabs>
        <w:ind w:left="360"/>
      </w:pPr>
    </w:p>
    <w:p w14:paraId="75FB7F27" w14:textId="0B7C4DDC" w:rsidR="00277FA7" w:rsidRPr="00277FA7" w:rsidRDefault="00277FA7" w:rsidP="00FE3EE1">
      <w:pPr>
        <w:numPr>
          <w:ilvl w:val="0"/>
          <w:numId w:val="2"/>
        </w:numPr>
        <w:tabs>
          <w:tab w:val="right" w:pos="8640"/>
        </w:tabs>
      </w:pPr>
      <w:r w:rsidRPr="00277FA7">
        <w:t xml:space="preserve">Each team will be </w:t>
      </w:r>
      <w:r w:rsidRPr="00CA11A7">
        <w:rPr>
          <w:b/>
        </w:rPr>
        <w:t xml:space="preserve">guaranteed </w:t>
      </w:r>
      <w:r w:rsidR="005D13F2">
        <w:rPr>
          <w:b/>
        </w:rPr>
        <w:t>2</w:t>
      </w:r>
      <w:r w:rsidRPr="00CA11A7">
        <w:rPr>
          <w:b/>
        </w:rPr>
        <w:t xml:space="preserve"> games</w:t>
      </w:r>
      <w:r w:rsidRPr="00277FA7">
        <w:t xml:space="preserve"> – format to be determined based on number of teams</w:t>
      </w:r>
      <w:r w:rsidR="00352F8A" w:rsidRPr="00277FA7">
        <w:t xml:space="preserve"> </w:t>
      </w:r>
    </w:p>
    <w:p w14:paraId="4C49F8E6" w14:textId="7BD1D0FF" w:rsidR="00F608D2" w:rsidRPr="00277FA7" w:rsidRDefault="00F608D2" w:rsidP="00FE3EE1">
      <w:pPr>
        <w:numPr>
          <w:ilvl w:val="0"/>
          <w:numId w:val="2"/>
        </w:numPr>
        <w:tabs>
          <w:tab w:val="right" w:pos="8640"/>
        </w:tabs>
      </w:pPr>
      <w:r w:rsidRPr="00277FA7">
        <w:t xml:space="preserve">It is open to </w:t>
      </w:r>
      <w:r w:rsidR="00884488" w:rsidRPr="00277FA7">
        <w:t xml:space="preserve">any </w:t>
      </w:r>
      <w:r w:rsidR="00125D05">
        <w:t>U13</w:t>
      </w:r>
      <w:bookmarkStart w:id="0" w:name="_GoBack"/>
      <w:bookmarkEnd w:id="0"/>
      <w:r w:rsidR="005D13F2">
        <w:t xml:space="preserve"> LL</w:t>
      </w:r>
      <w:r w:rsidRPr="00277FA7">
        <w:t xml:space="preserve"> team</w:t>
      </w:r>
      <w:r w:rsidR="00884488" w:rsidRPr="00277FA7">
        <w:t>.</w:t>
      </w:r>
    </w:p>
    <w:p w14:paraId="4CDE619A" w14:textId="37718E73" w:rsidR="00F608D2" w:rsidRPr="00A23C25" w:rsidRDefault="00FE3EE1" w:rsidP="00FE3EE1">
      <w:pPr>
        <w:numPr>
          <w:ilvl w:val="0"/>
          <w:numId w:val="2"/>
        </w:numPr>
        <w:tabs>
          <w:tab w:val="right" w:pos="8640"/>
        </w:tabs>
        <w:rPr>
          <w:szCs w:val="20"/>
          <w:lang w:val="en-US"/>
        </w:rPr>
      </w:pPr>
      <w:r w:rsidRPr="00277FA7">
        <w:t>E</w:t>
      </w:r>
      <w:r w:rsidR="00F608D2" w:rsidRPr="00277FA7">
        <w:t xml:space="preserve">ntry fee for the tournament </w:t>
      </w:r>
      <w:r w:rsidR="00884488" w:rsidRPr="00277FA7">
        <w:t xml:space="preserve">is </w:t>
      </w:r>
      <w:r w:rsidR="00884488" w:rsidRPr="00CA11A7">
        <w:rPr>
          <w:b/>
        </w:rPr>
        <w:t>$</w:t>
      </w:r>
      <w:r w:rsidR="005D13F2">
        <w:rPr>
          <w:b/>
          <w:bCs/>
        </w:rPr>
        <w:t>5</w:t>
      </w:r>
      <w:r w:rsidR="006D56E1">
        <w:rPr>
          <w:b/>
          <w:bCs/>
        </w:rPr>
        <w:t>00</w:t>
      </w:r>
      <w:r w:rsidR="00F608D2" w:rsidRPr="00CA11A7">
        <w:rPr>
          <w:b/>
          <w:bCs/>
        </w:rPr>
        <w:t>.00 per team</w:t>
      </w:r>
      <w:r w:rsidRPr="00277FA7">
        <w:rPr>
          <w:bCs/>
        </w:rPr>
        <w:t xml:space="preserve"> payable to Kincardine Minor Hockey </w:t>
      </w:r>
      <w:r w:rsidR="00D87F48" w:rsidRPr="00277FA7">
        <w:rPr>
          <w:bCs/>
        </w:rPr>
        <w:t>Association</w:t>
      </w:r>
      <w:r w:rsidRPr="00277FA7">
        <w:rPr>
          <w:bCs/>
        </w:rPr>
        <w:t xml:space="preserve"> (KMHA)</w:t>
      </w:r>
      <w:r w:rsidR="00F608D2" w:rsidRPr="00277FA7">
        <w:t>.</w:t>
      </w:r>
    </w:p>
    <w:p w14:paraId="0A5326D1" w14:textId="77777777" w:rsidR="00A23C25" w:rsidRPr="00277FA7" w:rsidRDefault="00A23C25" w:rsidP="00A23C25">
      <w:pPr>
        <w:tabs>
          <w:tab w:val="right" w:pos="8640"/>
        </w:tabs>
        <w:ind w:left="360"/>
        <w:rPr>
          <w:szCs w:val="20"/>
          <w:lang w:val="en-US"/>
        </w:rPr>
      </w:pPr>
    </w:p>
    <w:p w14:paraId="3304D98C" w14:textId="77777777" w:rsidR="00806B26" w:rsidRPr="00806B26" w:rsidRDefault="00FE3EE1" w:rsidP="00806B26">
      <w:pPr>
        <w:numPr>
          <w:ilvl w:val="0"/>
          <w:numId w:val="2"/>
        </w:numPr>
        <w:tabs>
          <w:tab w:val="right" w:pos="8640"/>
        </w:tabs>
        <w:rPr>
          <w:szCs w:val="20"/>
          <w:lang w:val="en-US"/>
        </w:rPr>
      </w:pPr>
      <w:r w:rsidRPr="00277FA7">
        <w:t>Mail</w:t>
      </w:r>
      <w:r w:rsidR="00A23C25">
        <w:t xml:space="preserve"> entries </w:t>
      </w:r>
      <w:r w:rsidR="00806B26">
        <w:t>to:</w:t>
      </w:r>
    </w:p>
    <w:p w14:paraId="5C1A9D7C" w14:textId="5D1AD2D2" w:rsidR="00A23C25" w:rsidRDefault="00806B26" w:rsidP="00806B26">
      <w:pPr>
        <w:tabs>
          <w:tab w:val="right" w:pos="8640"/>
        </w:tabs>
      </w:pPr>
      <w:r>
        <w:t xml:space="preserve">                         </w:t>
      </w:r>
      <w:r w:rsidR="00346519">
        <w:t xml:space="preserve"> KMHA attn.</w:t>
      </w:r>
      <w:r>
        <w:t xml:space="preserve"> </w:t>
      </w:r>
      <w:r w:rsidR="00DE7AA6">
        <w:t xml:space="preserve">Ann-Marie Ruthven </w:t>
      </w:r>
    </w:p>
    <w:p w14:paraId="7C35DA9B" w14:textId="46BF61E2" w:rsidR="00DE7AA6" w:rsidRDefault="00DE7AA6" w:rsidP="00806B26">
      <w:pPr>
        <w:tabs>
          <w:tab w:val="right" w:pos="8640"/>
        </w:tabs>
      </w:pPr>
      <w:r>
        <w:t xml:space="preserve">                          PO Box 425 </w:t>
      </w:r>
    </w:p>
    <w:p w14:paraId="3B625764" w14:textId="371AEAAD" w:rsidR="00DE7AA6" w:rsidRPr="00806B26" w:rsidRDefault="00DE7AA6" w:rsidP="00806B26">
      <w:pPr>
        <w:tabs>
          <w:tab w:val="right" w:pos="8640"/>
        </w:tabs>
        <w:rPr>
          <w:szCs w:val="20"/>
          <w:lang w:val="en-US"/>
        </w:rPr>
      </w:pPr>
      <w:r>
        <w:t xml:space="preserve">                          Tiverton, ON N0G 2T0</w:t>
      </w:r>
    </w:p>
    <w:p w14:paraId="2BD6BDB1" w14:textId="77777777" w:rsidR="00FE3EE1" w:rsidRPr="00277FA7" w:rsidRDefault="00FE3EE1" w:rsidP="00A23C25">
      <w:pPr>
        <w:tabs>
          <w:tab w:val="right" w:pos="8640"/>
        </w:tabs>
        <w:ind w:left="720"/>
        <w:rPr>
          <w:szCs w:val="20"/>
          <w:lang w:val="en-US"/>
        </w:rPr>
      </w:pPr>
    </w:p>
    <w:p w14:paraId="6837E9F8" w14:textId="51D95883" w:rsidR="00F608D2" w:rsidRPr="00277FA7" w:rsidRDefault="00987F18">
      <w:pPr>
        <w:numPr>
          <w:ilvl w:val="0"/>
          <w:numId w:val="2"/>
        </w:numPr>
        <w:tabs>
          <w:tab w:val="right" w:pos="8640"/>
        </w:tabs>
        <w:rPr>
          <w:szCs w:val="20"/>
          <w:lang w:val="en-US"/>
        </w:rPr>
      </w:pPr>
      <w:r>
        <w:t xml:space="preserve">Cheques can be </w:t>
      </w:r>
      <w:proofErr w:type="spellStart"/>
      <w:r>
        <w:t>post dated</w:t>
      </w:r>
      <w:proofErr w:type="spellEnd"/>
      <w:r>
        <w:t xml:space="preserve"> to </w:t>
      </w:r>
      <w:r w:rsidR="005D13F2">
        <w:t>November</w:t>
      </w:r>
      <w:r w:rsidR="00DE7AA6">
        <w:t xml:space="preserve"> 1, 2021 </w:t>
      </w:r>
    </w:p>
    <w:p w14:paraId="4417B18D" w14:textId="77777777" w:rsidR="00F608D2" w:rsidRPr="00277FA7" w:rsidRDefault="00F608D2">
      <w:pPr>
        <w:numPr>
          <w:ilvl w:val="0"/>
          <w:numId w:val="2"/>
        </w:numPr>
        <w:tabs>
          <w:tab w:val="right" w:pos="8640"/>
        </w:tabs>
        <w:rPr>
          <w:szCs w:val="20"/>
          <w:lang w:val="en-US"/>
        </w:rPr>
      </w:pPr>
      <w:r w:rsidRPr="00277FA7">
        <w:t xml:space="preserve">Entrance is on a first come, first served basis only, based on the arrival date of the actual cheque, (not by </w:t>
      </w:r>
      <w:r w:rsidR="00884488" w:rsidRPr="00277FA7">
        <w:t>fax’s</w:t>
      </w:r>
      <w:r w:rsidRPr="00277FA7">
        <w:t xml:space="preserve">, photo copies </w:t>
      </w:r>
      <w:proofErr w:type="spellStart"/>
      <w:r w:rsidRPr="00277FA7">
        <w:t>etc</w:t>
      </w:r>
      <w:proofErr w:type="spellEnd"/>
      <w:r w:rsidRPr="00277FA7">
        <w:t>).</w:t>
      </w:r>
    </w:p>
    <w:p w14:paraId="5C033B9F" w14:textId="77777777" w:rsidR="00F608D2" w:rsidRPr="00987F18" w:rsidRDefault="00F608D2">
      <w:pPr>
        <w:numPr>
          <w:ilvl w:val="0"/>
          <w:numId w:val="2"/>
        </w:numPr>
        <w:tabs>
          <w:tab w:val="right" w:pos="8640"/>
        </w:tabs>
        <w:rPr>
          <w:szCs w:val="20"/>
          <w:lang w:val="en-US"/>
        </w:rPr>
      </w:pPr>
      <w:r w:rsidRPr="00277FA7">
        <w:t>The entry fee includes gate for players, parents, and team officials.</w:t>
      </w:r>
    </w:p>
    <w:p w14:paraId="031334F5" w14:textId="77777777" w:rsidR="00987F18" w:rsidRPr="00A23C25" w:rsidRDefault="00987F18">
      <w:pPr>
        <w:numPr>
          <w:ilvl w:val="0"/>
          <w:numId w:val="2"/>
        </w:numPr>
        <w:tabs>
          <w:tab w:val="right" w:pos="8640"/>
        </w:tabs>
        <w:rPr>
          <w:szCs w:val="20"/>
          <w:lang w:val="en-US"/>
        </w:rPr>
      </w:pPr>
      <w:r>
        <w:t xml:space="preserve">All tournament information can be found at </w:t>
      </w:r>
      <w:hyperlink r:id="rId8" w:history="1">
        <w:r w:rsidR="00A23C25" w:rsidRPr="00667B25">
          <w:rPr>
            <w:rStyle w:val="Hyperlink"/>
            <w:b/>
          </w:rPr>
          <w:t>www.kincardineminorhockey.ca</w:t>
        </w:r>
      </w:hyperlink>
    </w:p>
    <w:p w14:paraId="12E34797" w14:textId="77777777" w:rsidR="00A23C25" w:rsidRPr="00277FA7" w:rsidRDefault="00A23C25">
      <w:pPr>
        <w:numPr>
          <w:ilvl w:val="0"/>
          <w:numId w:val="2"/>
        </w:numPr>
        <w:tabs>
          <w:tab w:val="right" w:pos="8640"/>
        </w:tabs>
        <w:rPr>
          <w:szCs w:val="20"/>
          <w:lang w:val="en-US"/>
        </w:rPr>
      </w:pPr>
      <w:r>
        <w:t xml:space="preserve">This is an OMHA sanctioned tournament </w:t>
      </w:r>
    </w:p>
    <w:p w14:paraId="343E2242" w14:textId="5DA34F01" w:rsidR="00F608D2" w:rsidRDefault="00F608D2">
      <w:pPr>
        <w:tabs>
          <w:tab w:val="right" w:pos="8640"/>
        </w:tabs>
        <w:rPr>
          <w:szCs w:val="20"/>
          <w:lang w:val="en-US"/>
        </w:rPr>
      </w:pPr>
      <w:r>
        <w:tab/>
      </w:r>
      <w:r>
        <w:tab/>
      </w:r>
      <w:r w:rsidR="004E7D12">
        <w:t>We strongly encourag</w:t>
      </w:r>
      <w:r>
        <w:t xml:space="preserve">e you to complete and return the application </w:t>
      </w:r>
      <w:r w:rsidR="00BD4137">
        <w:t xml:space="preserve">together with roster and entry as soon as possible. </w:t>
      </w:r>
      <w:r>
        <w:t xml:space="preserve"> </w:t>
      </w:r>
      <w:r w:rsidR="003626BE">
        <w:t>We understand the need to get into tournaments early</w:t>
      </w:r>
      <w:r w:rsidR="00CD7962">
        <w:t xml:space="preserve"> and therefore will accept </w:t>
      </w:r>
      <w:r w:rsidR="00BD4137">
        <w:t xml:space="preserve">player </w:t>
      </w:r>
      <w:r w:rsidR="00CD7962">
        <w:t>rosters</w:t>
      </w:r>
      <w:r w:rsidR="00BD4137">
        <w:t xml:space="preserve"> at a later date.  </w:t>
      </w:r>
      <w:r w:rsidR="00BD4137" w:rsidRPr="00FE3EE1">
        <w:rPr>
          <w:u w:val="single"/>
        </w:rPr>
        <w:t xml:space="preserve">OMHA </w:t>
      </w:r>
      <w:r w:rsidR="00FE3EE1">
        <w:rPr>
          <w:u w:val="single"/>
        </w:rPr>
        <w:t>A</w:t>
      </w:r>
      <w:r w:rsidR="00BD4137" w:rsidRPr="00FE3EE1">
        <w:rPr>
          <w:u w:val="single"/>
        </w:rPr>
        <w:t xml:space="preserve">pproved </w:t>
      </w:r>
      <w:r w:rsidR="00FE3EE1">
        <w:rPr>
          <w:u w:val="single"/>
        </w:rPr>
        <w:t>R</w:t>
      </w:r>
      <w:r w:rsidR="00BD4137" w:rsidRPr="00FE3EE1">
        <w:rPr>
          <w:u w:val="single"/>
        </w:rPr>
        <w:t xml:space="preserve">osters must be </w:t>
      </w:r>
      <w:r w:rsidR="00CF2423">
        <w:rPr>
          <w:u w:val="single"/>
        </w:rPr>
        <w:t>mailed</w:t>
      </w:r>
      <w:r w:rsidR="00BD4137" w:rsidRPr="00FE3EE1">
        <w:rPr>
          <w:u w:val="single"/>
        </w:rPr>
        <w:t xml:space="preserve"> or emailed prior to attending tournament.</w:t>
      </w:r>
      <w:r w:rsidR="00BD4137">
        <w:t xml:space="preserve"> </w:t>
      </w:r>
      <w:r w:rsidR="003626BE">
        <w:t xml:space="preserve"> </w:t>
      </w:r>
      <w:r>
        <w:t xml:space="preserve">Applications are </w:t>
      </w:r>
      <w:r w:rsidR="00DA6845">
        <w:t xml:space="preserve">to be </w:t>
      </w:r>
      <w:r>
        <w:t>received n</w:t>
      </w:r>
      <w:r w:rsidR="00731707">
        <w:t>o la</w:t>
      </w:r>
      <w:r w:rsidR="007A795F">
        <w:t xml:space="preserve">ter than </w:t>
      </w:r>
      <w:r w:rsidR="005D13F2">
        <w:t>November</w:t>
      </w:r>
      <w:r w:rsidR="007A795F">
        <w:t xml:space="preserve"> </w:t>
      </w:r>
      <w:r w:rsidR="00BD4137">
        <w:t>1</w:t>
      </w:r>
      <w:r w:rsidR="00701073">
        <w:t>st</w:t>
      </w:r>
      <w:r>
        <w:t>. Teams will then be notified of the tournament rules and game schedules</w:t>
      </w:r>
      <w:r w:rsidR="00DA6845">
        <w:t>.</w:t>
      </w:r>
    </w:p>
    <w:p w14:paraId="4EB50382" w14:textId="77777777" w:rsidR="00F608D2" w:rsidRDefault="00F608D2">
      <w:pPr>
        <w:tabs>
          <w:tab w:val="right" w:pos="8640"/>
        </w:tabs>
        <w:ind w:firstLine="720"/>
        <w:rPr>
          <w:szCs w:val="20"/>
          <w:lang w:val="en-US"/>
        </w:rPr>
      </w:pPr>
    </w:p>
    <w:p w14:paraId="115481A6" w14:textId="77777777" w:rsidR="00F608D2" w:rsidRDefault="00F608D2">
      <w:pPr>
        <w:tabs>
          <w:tab w:val="left" w:pos="5040"/>
          <w:tab w:val="right" w:pos="8640"/>
        </w:tabs>
        <w:rPr>
          <w:szCs w:val="20"/>
          <w:lang w:val="en-US"/>
        </w:rPr>
      </w:pPr>
      <w:r>
        <w:t>Yours in Hockey,</w:t>
      </w:r>
    </w:p>
    <w:p w14:paraId="71FE7499" w14:textId="77777777" w:rsidR="00F608D2" w:rsidRDefault="00F608D2">
      <w:pPr>
        <w:tabs>
          <w:tab w:val="left" w:pos="5040"/>
          <w:tab w:val="right" w:pos="8640"/>
        </w:tabs>
        <w:rPr>
          <w:szCs w:val="20"/>
          <w:lang w:val="en-US"/>
        </w:rPr>
      </w:pPr>
    </w:p>
    <w:p w14:paraId="49CC13BB" w14:textId="77777777" w:rsidR="00F608D2" w:rsidRDefault="00F608D2">
      <w:pPr>
        <w:tabs>
          <w:tab w:val="left" w:pos="5040"/>
          <w:tab w:val="right" w:pos="8640"/>
        </w:tabs>
        <w:rPr>
          <w:szCs w:val="20"/>
          <w:lang w:val="en-US"/>
        </w:rPr>
      </w:pPr>
    </w:p>
    <w:p w14:paraId="1A2569EA" w14:textId="77777777" w:rsidR="00DE7AA6" w:rsidRDefault="00DE7AA6" w:rsidP="00FE3EE1">
      <w:pPr>
        <w:tabs>
          <w:tab w:val="left" w:pos="5040"/>
          <w:tab w:val="right" w:pos="8640"/>
        </w:tabs>
      </w:pPr>
      <w:r>
        <w:t xml:space="preserve">Ann-Marie Ruthven </w:t>
      </w:r>
    </w:p>
    <w:p w14:paraId="1397DC21" w14:textId="77777777" w:rsidR="00DE7AA6" w:rsidRDefault="00DE7AA6" w:rsidP="00FE3EE1">
      <w:pPr>
        <w:tabs>
          <w:tab w:val="left" w:pos="5040"/>
          <w:tab w:val="right" w:pos="8640"/>
        </w:tabs>
      </w:pPr>
      <w:r>
        <w:t>519-386-7980</w:t>
      </w:r>
    </w:p>
    <w:p w14:paraId="0DC02BB1" w14:textId="0109EF90" w:rsidR="00FE3EE1" w:rsidRDefault="00D85A08" w:rsidP="00FE3EE1">
      <w:pPr>
        <w:tabs>
          <w:tab w:val="left" w:pos="5040"/>
          <w:tab w:val="right" w:pos="8640"/>
        </w:tabs>
      </w:pPr>
      <w:hyperlink r:id="rId9" w:history="1">
        <w:r w:rsidR="00DE7AA6" w:rsidRPr="00BD2B7F">
          <w:rPr>
            <w:rStyle w:val="Hyperlink"/>
          </w:rPr>
          <w:t>tournaments@kincardinehockey.ca</w:t>
        </w:r>
      </w:hyperlink>
    </w:p>
    <w:p w14:paraId="2058E298" w14:textId="77777777" w:rsidR="00613353" w:rsidRDefault="00613353" w:rsidP="00FE3EE1">
      <w:pPr>
        <w:tabs>
          <w:tab w:val="left" w:pos="5040"/>
          <w:tab w:val="right" w:pos="8640"/>
        </w:tabs>
        <w:rPr>
          <w:b/>
          <w:bCs/>
          <w:szCs w:val="20"/>
          <w:lang w:val="en-US"/>
        </w:rPr>
      </w:pPr>
    </w:p>
    <w:p w14:paraId="0CF9AB07" w14:textId="77777777" w:rsidR="00FE3EE1" w:rsidRDefault="00FE3EE1">
      <w:pPr>
        <w:tabs>
          <w:tab w:val="left" w:pos="5040"/>
          <w:tab w:val="right" w:pos="8640"/>
        </w:tabs>
        <w:jc w:val="center"/>
        <w:rPr>
          <w:b/>
          <w:bCs/>
          <w:szCs w:val="20"/>
          <w:lang w:val="en-US"/>
        </w:rPr>
      </w:pPr>
    </w:p>
    <w:p w14:paraId="6122DBCC" w14:textId="77777777" w:rsidR="00A23C25" w:rsidRDefault="00A23C25" w:rsidP="00B073A8">
      <w:pPr>
        <w:pStyle w:val="Heading2"/>
        <w:rPr>
          <w:sz w:val="32"/>
        </w:rPr>
      </w:pPr>
    </w:p>
    <w:p w14:paraId="1156FA0D" w14:textId="79591FE4" w:rsidR="00D87F48" w:rsidRDefault="005D13F2" w:rsidP="00B073A8">
      <w:pPr>
        <w:pStyle w:val="Heading2"/>
        <w:rPr>
          <w:sz w:val="32"/>
        </w:rPr>
      </w:pPr>
      <w:r>
        <w:rPr>
          <w:sz w:val="32"/>
        </w:rPr>
        <w:t>Wade Simmons</w:t>
      </w:r>
      <w:r w:rsidR="00B073A8">
        <w:rPr>
          <w:sz w:val="32"/>
        </w:rPr>
        <w:t xml:space="preserve"> </w:t>
      </w:r>
      <w:proofErr w:type="spellStart"/>
      <w:r>
        <w:rPr>
          <w:sz w:val="32"/>
        </w:rPr>
        <w:t>PeeWee</w:t>
      </w:r>
      <w:proofErr w:type="spellEnd"/>
      <w:r>
        <w:rPr>
          <w:sz w:val="32"/>
        </w:rPr>
        <w:t xml:space="preserve"> LL</w:t>
      </w:r>
      <w:r w:rsidR="00D87F48">
        <w:rPr>
          <w:sz w:val="32"/>
        </w:rPr>
        <w:t xml:space="preserve"> Tournament</w:t>
      </w:r>
    </w:p>
    <w:p w14:paraId="50C38F80" w14:textId="77777777" w:rsidR="00B073A8" w:rsidRDefault="00B073A8" w:rsidP="00B073A8">
      <w:pPr>
        <w:pStyle w:val="Heading2"/>
      </w:pPr>
      <w:r>
        <w:rPr>
          <w:sz w:val="32"/>
        </w:rPr>
        <w:t xml:space="preserve"> Application Form</w:t>
      </w:r>
      <w:r>
        <w:t xml:space="preserve"> </w:t>
      </w:r>
    </w:p>
    <w:p w14:paraId="796505FA" w14:textId="77777777" w:rsidR="00F608D2" w:rsidRDefault="00F608D2">
      <w:pPr>
        <w:rPr>
          <w:rFonts w:ascii="Comic Sans MS" w:hAnsi="Comic Sans MS"/>
          <w:sz w:val="20"/>
          <w:u w:val="single"/>
        </w:rPr>
      </w:pPr>
    </w:p>
    <w:p w14:paraId="33A337EA" w14:textId="79F7DFCE" w:rsidR="00F608D2" w:rsidRPr="00D74A0E" w:rsidRDefault="00F608D2">
      <w:pPr>
        <w:rPr>
          <w:color w:val="FFFFFF"/>
        </w:rPr>
      </w:pPr>
      <w:r>
        <w:rPr>
          <w:u w:val="single"/>
        </w:rPr>
        <w:t>Cen</w:t>
      </w:r>
      <w:r w:rsidR="00B073A8">
        <w:rPr>
          <w:u w:val="single"/>
        </w:rPr>
        <w:t>ter, Team name, OMHA Class</w:t>
      </w:r>
      <w:r w:rsidR="007A795F">
        <w:rPr>
          <w:u w:val="single"/>
        </w:rPr>
        <w:t>ification</w:t>
      </w:r>
      <w:r w:rsidR="00D87F48">
        <w:rPr>
          <w:u w:val="single"/>
        </w:rPr>
        <w:t>, Team Colours</w:t>
      </w:r>
      <w:r w:rsidR="00DA6845">
        <w:rPr>
          <w:u w:val="single"/>
        </w:rPr>
        <w:t xml:space="preserve"> (</w:t>
      </w:r>
      <w:proofErr w:type="spellStart"/>
      <w:r w:rsidR="00DA6845">
        <w:rPr>
          <w:u w:val="single"/>
        </w:rPr>
        <w:t>eg</w:t>
      </w:r>
      <w:proofErr w:type="spellEnd"/>
      <w:r w:rsidR="00DA6845">
        <w:rPr>
          <w:u w:val="single"/>
        </w:rPr>
        <w:t xml:space="preserve">. Kincardine, </w:t>
      </w:r>
      <w:proofErr w:type="spellStart"/>
      <w:r w:rsidR="00DA6845">
        <w:rPr>
          <w:u w:val="single"/>
        </w:rPr>
        <w:t>Kinucks</w:t>
      </w:r>
      <w:proofErr w:type="spellEnd"/>
      <w:r w:rsidR="00DA6845">
        <w:rPr>
          <w:u w:val="single"/>
        </w:rPr>
        <w:t xml:space="preserve">, </w:t>
      </w:r>
      <w:r w:rsidR="005D13F2">
        <w:rPr>
          <w:u w:val="single"/>
        </w:rPr>
        <w:t>Peewee LL</w:t>
      </w:r>
      <w:r w:rsidR="00D87F48">
        <w:rPr>
          <w:u w:val="single"/>
        </w:rPr>
        <w:t>, Orange/White</w:t>
      </w:r>
      <w:r>
        <w:rPr>
          <w:u w:val="single"/>
        </w:rPr>
        <w:t>)</w:t>
      </w:r>
      <w:r w:rsidR="007A795F">
        <w:rPr>
          <w:b/>
          <w:u w:val="single"/>
        </w:rPr>
        <w:t>:</w:t>
      </w:r>
      <w:r w:rsidR="00346519" w:rsidRPr="00346519">
        <w:rPr>
          <w:b/>
        </w:rPr>
        <w:tab/>
      </w:r>
      <w:r>
        <w:t xml:space="preserve"> </w:t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Pr="00D74A0E">
        <w:rPr>
          <w:color w:val="FFFFFF"/>
        </w:rPr>
        <w:fldChar w:fldCharType="begin"/>
      </w:r>
      <w:r w:rsidRPr="00D74A0E">
        <w:rPr>
          <w:color w:val="FFFFFF"/>
        </w:rPr>
        <w:instrText xml:space="preserve"> FILLIN  \* MERGEFORMAT </w:instrText>
      </w:r>
      <w:r w:rsidRPr="00D74A0E">
        <w:rPr>
          <w:color w:val="FFFFFF"/>
        </w:rPr>
        <w:fldChar w:fldCharType="end"/>
      </w:r>
      <w:r w:rsidRPr="00D74A0E">
        <w:rPr>
          <w:color w:val="FFFFFF"/>
        </w:rPr>
        <w:fldChar w:fldCharType="begin"/>
      </w:r>
      <w:r w:rsidRPr="00D74A0E">
        <w:rPr>
          <w:color w:val="FFFFFF"/>
        </w:rPr>
        <w:instrText xml:space="preserve"> FILLIN  \* MERGEFORMAT </w:instrText>
      </w:r>
      <w:r w:rsidRPr="00D74A0E">
        <w:rPr>
          <w:color w:val="FFFFFF"/>
        </w:rPr>
        <w:fldChar w:fldCharType="end"/>
      </w:r>
      <w:r w:rsidRPr="00D74A0E">
        <w:rPr>
          <w:color w:val="FFFFFF"/>
        </w:rPr>
        <w:fldChar w:fldCharType="begin"/>
      </w:r>
      <w:r w:rsidRPr="00D74A0E">
        <w:rPr>
          <w:color w:val="FFFFFF"/>
        </w:rPr>
        <w:instrText xml:space="preserve"> FILLIN  \* MERGEFORMAT </w:instrText>
      </w:r>
      <w:r w:rsidRPr="00D74A0E">
        <w:rPr>
          <w:color w:val="FFFFFF"/>
        </w:rPr>
        <w:fldChar w:fldCharType="end"/>
      </w:r>
      <w:r w:rsidRPr="00D74A0E">
        <w:rPr>
          <w:color w:val="FFFFFF"/>
        </w:rPr>
        <w:fldChar w:fldCharType="begin"/>
      </w:r>
      <w:r w:rsidRPr="00D74A0E">
        <w:rPr>
          <w:color w:val="FFFFFF"/>
        </w:rPr>
        <w:instrText xml:space="preserve"> FILLIN \o  \* MERGEFORMAT </w:instrText>
      </w:r>
      <w:r w:rsidRPr="00D74A0E">
        <w:rPr>
          <w:color w:val="FFFFFF"/>
        </w:rPr>
        <w:fldChar w:fldCharType="end"/>
      </w:r>
    </w:p>
    <w:p w14:paraId="17A4DBA9" w14:textId="77777777" w:rsidR="00F608D2" w:rsidRPr="00D74A0E" w:rsidRDefault="00F608D2">
      <w:pPr>
        <w:rPr>
          <w:color w:val="FFFFFF"/>
        </w:rPr>
      </w:pPr>
    </w:p>
    <w:p w14:paraId="2A8B9918" w14:textId="77777777" w:rsidR="00DA6845" w:rsidRDefault="00DA6845" w:rsidP="00DA6845"/>
    <w:p w14:paraId="487CF81F" w14:textId="77777777" w:rsidR="002C574A" w:rsidRDefault="00F608D2" w:rsidP="00DA6845">
      <w:pPr>
        <w:rPr>
          <w:b/>
        </w:rPr>
      </w:pPr>
      <w:r>
        <w:rPr>
          <w:bCs/>
        </w:rPr>
        <w:t xml:space="preserve">Team </w:t>
      </w:r>
      <w:r w:rsidR="002C574A">
        <w:rPr>
          <w:bCs/>
        </w:rPr>
        <w:t>c</w:t>
      </w:r>
      <w:r>
        <w:rPr>
          <w:bCs/>
        </w:rPr>
        <w:t>ontact:</w:t>
      </w:r>
      <w:r w:rsidR="002C574A">
        <w:rPr>
          <w:bCs/>
        </w:rPr>
        <w:t xml:space="preserve"> </w:t>
      </w:r>
      <w:r w:rsidR="00346519">
        <w:rPr>
          <w:bCs/>
        </w:rPr>
        <w:tab/>
      </w:r>
      <w:r w:rsidR="00346519">
        <w:rPr>
          <w:bCs/>
        </w:rPr>
        <w:tab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</w:p>
    <w:p w14:paraId="7D47A542" w14:textId="77777777" w:rsidR="00F608D2" w:rsidRDefault="00F608D2" w:rsidP="002C574A">
      <w:r w:rsidRPr="002C574A">
        <w:rPr>
          <w:bCs/>
        </w:rPr>
        <w:t>E-mail address</w:t>
      </w:r>
      <w:r w:rsidR="002C574A">
        <w:rPr>
          <w:b/>
          <w:bCs/>
        </w:rPr>
        <w:t xml:space="preserve">: </w:t>
      </w:r>
      <w:r w:rsidR="00346519">
        <w:rPr>
          <w:b/>
          <w:bCs/>
        </w:rPr>
        <w:tab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</w:p>
    <w:p w14:paraId="409BD9AD" w14:textId="77777777" w:rsidR="00F608D2" w:rsidRDefault="00F608D2">
      <w:r>
        <w:t>Mailing Address:</w:t>
      </w:r>
      <w:r>
        <w:tab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</w:p>
    <w:p w14:paraId="35FA8FB3" w14:textId="77777777" w:rsidR="00DA6845" w:rsidRDefault="00DA6845" w:rsidP="00DA6845">
      <w:pPr>
        <w:ind w:left="1440" w:firstLine="720"/>
      </w:pPr>
    </w:p>
    <w:p w14:paraId="6867954D" w14:textId="77777777" w:rsidR="00F608D2" w:rsidRDefault="00F608D2" w:rsidP="00DA6845">
      <w:r>
        <w:t>Phone #</w:t>
      </w:r>
      <w:r>
        <w:tab/>
      </w:r>
      <w:r w:rsidR="00346519">
        <w:tab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</w:p>
    <w:p w14:paraId="68D78B8E" w14:textId="77777777" w:rsidR="00F608D2" w:rsidRDefault="00F608D2"/>
    <w:p w14:paraId="3011A599" w14:textId="77777777" w:rsidR="00F608D2" w:rsidRDefault="00F608D2">
      <w:pPr>
        <w:pStyle w:val="Heading5"/>
      </w:pPr>
      <w:r>
        <w:t>Team Roster:</w:t>
      </w:r>
    </w:p>
    <w:p w14:paraId="300A9E59" w14:textId="77777777" w:rsidR="00F608D2" w:rsidRDefault="00F608D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420"/>
        <w:gridCol w:w="3600"/>
      </w:tblGrid>
      <w:tr w:rsidR="00F608D2" w14:paraId="111D0D8D" w14:textId="77777777">
        <w:tc>
          <w:tcPr>
            <w:tcW w:w="1368" w:type="dxa"/>
          </w:tcPr>
          <w:p w14:paraId="226985EA" w14:textId="77777777" w:rsidR="00F608D2" w:rsidRDefault="00F608D2">
            <w:pPr>
              <w:jc w:val="center"/>
            </w:pPr>
            <w:r>
              <w:t>Sweater #</w:t>
            </w:r>
          </w:p>
          <w:p w14:paraId="454323B8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3BBE2F26" w14:textId="77777777" w:rsidR="00F608D2" w:rsidRDefault="00F608D2">
            <w:pPr>
              <w:jc w:val="center"/>
            </w:pPr>
            <w:r>
              <w:t>Player Name</w:t>
            </w:r>
          </w:p>
        </w:tc>
        <w:tc>
          <w:tcPr>
            <w:tcW w:w="3600" w:type="dxa"/>
          </w:tcPr>
          <w:p w14:paraId="0A238E76" w14:textId="77777777" w:rsidR="00F608D2" w:rsidRDefault="00F608D2">
            <w:r>
              <w:t>Signature (only for use at arena if necessary)</w:t>
            </w:r>
          </w:p>
        </w:tc>
      </w:tr>
      <w:tr w:rsidR="00F608D2" w14:paraId="0BB48BF9" w14:textId="77777777">
        <w:tc>
          <w:tcPr>
            <w:tcW w:w="1368" w:type="dxa"/>
          </w:tcPr>
          <w:p w14:paraId="229D950B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126B9107" w14:textId="77777777" w:rsidR="00F608D2" w:rsidRDefault="00F608D2"/>
        </w:tc>
        <w:tc>
          <w:tcPr>
            <w:tcW w:w="3600" w:type="dxa"/>
          </w:tcPr>
          <w:p w14:paraId="43A77EB4" w14:textId="77777777" w:rsidR="00F608D2" w:rsidRDefault="00F608D2"/>
        </w:tc>
      </w:tr>
      <w:tr w:rsidR="00F608D2" w14:paraId="10173C8F" w14:textId="77777777">
        <w:tc>
          <w:tcPr>
            <w:tcW w:w="1368" w:type="dxa"/>
          </w:tcPr>
          <w:p w14:paraId="286A74FF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1717348E" w14:textId="77777777" w:rsidR="00F608D2" w:rsidRDefault="00F608D2"/>
        </w:tc>
        <w:tc>
          <w:tcPr>
            <w:tcW w:w="3600" w:type="dxa"/>
          </w:tcPr>
          <w:p w14:paraId="7047DDDC" w14:textId="77777777" w:rsidR="00F608D2" w:rsidRDefault="00F608D2"/>
        </w:tc>
      </w:tr>
      <w:tr w:rsidR="00F608D2" w14:paraId="44C9A8B8" w14:textId="77777777">
        <w:tc>
          <w:tcPr>
            <w:tcW w:w="1368" w:type="dxa"/>
          </w:tcPr>
          <w:p w14:paraId="667AE255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1349D36A" w14:textId="77777777" w:rsidR="00F608D2" w:rsidRDefault="00F608D2"/>
        </w:tc>
        <w:tc>
          <w:tcPr>
            <w:tcW w:w="3600" w:type="dxa"/>
          </w:tcPr>
          <w:p w14:paraId="124038A4" w14:textId="77777777" w:rsidR="00F608D2" w:rsidRDefault="00F608D2"/>
        </w:tc>
      </w:tr>
      <w:tr w:rsidR="00F608D2" w14:paraId="77BA51BA" w14:textId="77777777">
        <w:tc>
          <w:tcPr>
            <w:tcW w:w="1368" w:type="dxa"/>
          </w:tcPr>
          <w:p w14:paraId="075A7D14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357D20C3" w14:textId="77777777" w:rsidR="00F608D2" w:rsidRDefault="00F608D2"/>
        </w:tc>
        <w:tc>
          <w:tcPr>
            <w:tcW w:w="3600" w:type="dxa"/>
          </w:tcPr>
          <w:p w14:paraId="1C5EB108" w14:textId="77777777" w:rsidR="00F608D2" w:rsidRDefault="00F608D2"/>
        </w:tc>
      </w:tr>
      <w:tr w:rsidR="00F608D2" w14:paraId="01FFD20B" w14:textId="77777777">
        <w:tc>
          <w:tcPr>
            <w:tcW w:w="1368" w:type="dxa"/>
          </w:tcPr>
          <w:p w14:paraId="41DE33E6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0479C49E" w14:textId="77777777" w:rsidR="00F608D2" w:rsidRDefault="00F608D2"/>
        </w:tc>
        <w:tc>
          <w:tcPr>
            <w:tcW w:w="3600" w:type="dxa"/>
          </w:tcPr>
          <w:p w14:paraId="4E788E81" w14:textId="77777777" w:rsidR="00F608D2" w:rsidRDefault="00F608D2"/>
        </w:tc>
      </w:tr>
      <w:tr w:rsidR="00F608D2" w14:paraId="1A1089A2" w14:textId="77777777">
        <w:tc>
          <w:tcPr>
            <w:tcW w:w="1368" w:type="dxa"/>
          </w:tcPr>
          <w:p w14:paraId="4E29A80B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2F2082BE" w14:textId="77777777" w:rsidR="00F608D2" w:rsidRDefault="00F608D2"/>
        </w:tc>
        <w:tc>
          <w:tcPr>
            <w:tcW w:w="3600" w:type="dxa"/>
          </w:tcPr>
          <w:p w14:paraId="0D448E37" w14:textId="77777777" w:rsidR="00F608D2" w:rsidRDefault="00F608D2"/>
        </w:tc>
      </w:tr>
      <w:tr w:rsidR="00F608D2" w14:paraId="6FAB5DEA" w14:textId="77777777">
        <w:tc>
          <w:tcPr>
            <w:tcW w:w="1368" w:type="dxa"/>
          </w:tcPr>
          <w:p w14:paraId="077CC16E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58154791" w14:textId="77777777" w:rsidR="00F608D2" w:rsidRDefault="00F608D2"/>
        </w:tc>
        <w:tc>
          <w:tcPr>
            <w:tcW w:w="3600" w:type="dxa"/>
          </w:tcPr>
          <w:p w14:paraId="43675EC4" w14:textId="77777777" w:rsidR="00F608D2" w:rsidRDefault="00F608D2"/>
        </w:tc>
      </w:tr>
      <w:tr w:rsidR="00F608D2" w14:paraId="38341F09" w14:textId="77777777">
        <w:tc>
          <w:tcPr>
            <w:tcW w:w="1368" w:type="dxa"/>
          </w:tcPr>
          <w:p w14:paraId="1C3EDC9C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32A2173A" w14:textId="77777777" w:rsidR="00F608D2" w:rsidRDefault="00F608D2"/>
        </w:tc>
        <w:tc>
          <w:tcPr>
            <w:tcW w:w="3600" w:type="dxa"/>
          </w:tcPr>
          <w:p w14:paraId="0F61DBA6" w14:textId="77777777" w:rsidR="00F608D2" w:rsidRDefault="00F608D2"/>
        </w:tc>
      </w:tr>
      <w:tr w:rsidR="00F608D2" w14:paraId="2E791B88" w14:textId="77777777">
        <w:tc>
          <w:tcPr>
            <w:tcW w:w="1368" w:type="dxa"/>
          </w:tcPr>
          <w:p w14:paraId="42976ACB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45E8D55F" w14:textId="77777777" w:rsidR="00F608D2" w:rsidRDefault="00F608D2"/>
        </w:tc>
        <w:tc>
          <w:tcPr>
            <w:tcW w:w="3600" w:type="dxa"/>
          </w:tcPr>
          <w:p w14:paraId="104E7F5F" w14:textId="77777777" w:rsidR="00F608D2" w:rsidRDefault="00F608D2"/>
        </w:tc>
      </w:tr>
      <w:tr w:rsidR="00F608D2" w14:paraId="51936242" w14:textId="77777777">
        <w:tc>
          <w:tcPr>
            <w:tcW w:w="1368" w:type="dxa"/>
          </w:tcPr>
          <w:p w14:paraId="7721F6D6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6D07660D" w14:textId="77777777" w:rsidR="00F608D2" w:rsidRDefault="00F608D2"/>
        </w:tc>
        <w:tc>
          <w:tcPr>
            <w:tcW w:w="3600" w:type="dxa"/>
          </w:tcPr>
          <w:p w14:paraId="4FE2F9BB" w14:textId="77777777" w:rsidR="00F608D2" w:rsidRDefault="00F608D2"/>
        </w:tc>
      </w:tr>
      <w:tr w:rsidR="00F608D2" w14:paraId="358F9CC4" w14:textId="77777777">
        <w:tc>
          <w:tcPr>
            <w:tcW w:w="1368" w:type="dxa"/>
          </w:tcPr>
          <w:p w14:paraId="1E2D6A53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4F54BEA7" w14:textId="77777777" w:rsidR="00F608D2" w:rsidRDefault="00F608D2"/>
        </w:tc>
        <w:tc>
          <w:tcPr>
            <w:tcW w:w="3600" w:type="dxa"/>
          </w:tcPr>
          <w:p w14:paraId="0122F7F8" w14:textId="77777777" w:rsidR="00F608D2" w:rsidRDefault="00F608D2"/>
        </w:tc>
      </w:tr>
      <w:tr w:rsidR="00F608D2" w14:paraId="077701D5" w14:textId="77777777">
        <w:tc>
          <w:tcPr>
            <w:tcW w:w="1368" w:type="dxa"/>
          </w:tcPr>
          <w:p w14:paraId="617DE378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358C56D9" w14:textId="77777777" w:rsidR="00F608D2" w:rsidRDefault="00F608D2"/>
        </w:tc>
        <w:tc>
          <w:tcPr>
            <w:tcW w:w="3600" w:type="dxa"/>
          </w:tcPr>
          <w:p w14:paraId="63EC9E05" w14:textId="77777777" w:rsidR="00F608D2" w:rsidRDefault="00F608D2"/>
        </w:tc>
      </w:tr>
      <w:tr w:rsidR="00F608D2" w14:paraId="6295C44B" w14:textId="77777777">
        <w:tc>
          <w:tcPr>
            <w:tcW w:w="1368" w:type="dxa"/>
          </w:tcPr>
          <w:p w14:paraId="7B8DFDF3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11544E9D" w14:textId="77777777" w:rsidR="00F608D2" w:rsidRDefault="00F608D2"/>
        </w:tc>
        <w:tc>
          <w:tcPr>
            <w:tcW w:w="3600" w:type="dxa"/>
          </w:tcPr>
          <w:p w14:paraId="6A588FE9" w14:textId="77777777" w:rsidR="00F608D2" w:rsidRDefault="00F608D2"/>
        </w:tc>
      </w:tr>
      <w:tr w:rsidR="00F608D2" w14:paraId="1451DB09" w14:textId="77777777">
        <w:tc>
          <w:tcPr>
            <w:tcW w:w="1368" w:type="dxa"/>
          </w:tcPr>
          <w:p w14:paraId="26986B9B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4064E489" w14:textId="77777777" w:rsidR="00F608D2" w:rsidRDefault="00F608D2"/>
        </w:tc>
        <w:tc>
          <w:tcPr>
            <w:tcW w:w="3600" w:type="dxa"/>
          </w:tcPr>
          <w:p w14:paraId="79A043B1" w14:textId="77777777" w:rsidR="00F608D2" w:rsidRDefault="00F608D2"/>
        </w:tc>
      </w:tr>
      <w:tr w:rsidR="00F608D2" w14:paraId="5BC5E93E" w14:textId="77777777">
        <w:tc>
          <w:tcPr>
            <w:tcW w:w="1368" w:type="dxa"/>
          </w:tcPr>
          <w:p w14:paraId="234C93F4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4BD4CD82" w14:textId="77777777" w:rsidR="00F608D2" w:rsidRDefault="00F608D2"/>
        </w:tc>
        <w:tc>
          <w:tcPr>
            <w:tcW w:w="3600" w:type="dxa"/>
          </w:tcPr>
          <w:p w14:paraId="3DDCD436" w14:textId="77777777" w:rsidR="00F608D2" w:rsidRDefault="00F608D2"/>
        </w:tc>
      </w:tr>
      <w:tr w:rsidR="00F608D2" w14:paraId="5B6AA512" w14:textId="77777777">
        <w:tc>
          <w:tcPr>
            <w:tcW w:w="1368" w:type="dxa"/>
          </w:tcPr>
          <w:p w14:paraId="5291D041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3EEF3A8F" w14:textId="77777777" w:rsidR="00F608D2" w:rsidRDefault="00F608D2"/>
        </w:tc>
        <w:tc>
          <w:tcPr>
            <w:tcW w:w="3600" w:type="dxa"/>
          </w:tcPr>
          <w:p w14:paraId="7AA65DD5" w14:textId="77777777" w:rsidR="00F608D2" w:rsidRDefault="00F608D2"/>
        </w:tc>
      </w:tr>
      <w:tr w:rsidR="00F608D2" w14:paraId="2A2B89F6" w14:textId="77777777">
        <w:tc>
          <w:tcPr>
            <w:tcW w:w="1368" w:type="dxa"/>
          </w:tcPr>
          <w:p w14:paraId="254B8493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5D29B77E" w14:textId="77777777" w:rsidR="00F608D2" w:rsidRDefault="00F608D2"/>
        </w:tc>
        <w:tc>
          <w:tcPr>
            <w:tcW w:w="3600" w:type="dxa"/>
          </w:tcPr>
          <w:p w14:paraId="2471508A" w14:textId="77777777" w:rsidR="00F608D2" w:rsidRDefault="00F608D2"/>
        </w:tc>
      </w:tr>
      <w:tr w:rsidR="00F608D2" w14:paraId="14333DFC" w14:textId="77777777">
        <w:tc>
          <w:tcPr>
            <w:tcW w:w="1368" w:type="dxa"/>
          </w:tcPr>
          <w:p w14:paraId="63587550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53995AD3" w14:textId="77777777" w:rsidR="00F608D2" w:rsidRDefault="00F608D2"/>
        </w:tc>
        <w:tc>
          <w:tcPr>
            <w:tcW w:w="3600" w:type="dxa"/>
          </w:tcPr>
          <w:p w14:paraId="3D3E258C" w14:textId="77777777" w:rsidR="00F608D2" w:rsidRDefault="00F608D2"/>
        </w:tc>
      </w:tr>
      <w:tr w:rsidR="00F608D2" w14:paraId="6C6493D3" w14:textId="77777777">
        <w:tc>
          <w:tcPr>
            <w:tcW w:w="1368" w:type="dxa"/>
          </w:tcPr>
          <w:p w14:paraId="0CDDA306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2DC3D2AE" w14:textId="77777777" w:rsidR="00F608D2" w:rsidRDefault="00F608D2"/>
        </w:tc>
        <w:tc>
          <w:tcPr>
            <w:tcW w:w="3600" w:type="dxa"/>
          </w:tcPr>
          <w:p w14:paraId="4C762B36" w14:textId="77777777" w:rsidR="00F608D2" w:rsidRDefault="00F608D2"/>
        </w:tc>
      </w:tr>
      <w:tr w:rsidR="00F608D2" w14:paraId="6E3996B6" w14:textId="77777777">
        <w:tc>
          <w:tcPr>
            <w:tcW w:w="1368" w:type="dxa"/>
          </w:tcPr>
          <w:p w14:paraId="6988045B" w14:textId="77777777" w:rsidR="00F608D2" w:rsidRDefault="00F608D2">
            <w:pPr>
              <w:jc w:val="center"/>
            </w:pPr>
          </w:p>
        </w:tc>
        <w:tc>
          <w:tcPr>
            <w:tcW w:w="3420" w:type="dxa"/>
          </w:tcPr>
          <w:p w14:paraId="221BF6E5" w14:textId="77777777" w:rsidR="00F608D2" w:rsidRDefault="00F608D2">
            <w:r>
              <w:t xml:space="preserve">                                </w:t>
            </w:r>
          </w:p>
        </w:tc>
        <w:tc>
          <w:tcPr>
            <w:tcW w:w="3600" w:type="dxa"/>
          </w:tcPr>
          <w:p w14:paraId="25DB6EE2" w14:textId="77777777" w:rsidR="00F608D2" w:rsidRDefault="00F608D2"/>
        </w:tc>
      </w:tr>
    </w:tbl>
    <w:p w14:paraId="3257B051" w14:textId="77777777" w:rsidR="00F608D2" w:rsidRDefault="00F608D2">
      <w:pPr>
        <w:ind w:left="1440" w:firstLine="720"/>
      </w:pPr>
    </w:p>
    <w:p w14:paraId="6913D1FD" w14:textId="77777777" w:rsidR="00DA6845" w:rsidRDefault="00F608D2" w:rsidP="00DA6845">
      <w:r>
        <w:t>Coach</w:t>
      </w:r>
      <w:r w:rsidR="003626BE">
        <w:t>:</w:t>
      </w:r>
      <w:r>
        <w:tab/>
      </w:r>
      <w:r>
        <w:tab/>
      </w:r>
      <w:r w:rsidR="00346519">
        <w:tab/>
      </w:r>
      <w:r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Pr="00346519">
        <w:rPr>
          <w:u w:val="single"/>
        </w:rPr>
        <w:instrText xml:space="preserve"> FORMTEXT </w:instrText>
      </w:r>
      <w:r w:rsidRPr="00346519">
        <w:rPr>
          <w:u w:val="single"/>
        </w:rPr>
      </w:r>
      <w:r w:rsidRPr="00346519">
        <w:rPr>
          <w:u w:val="single"/>
        </w:rPr>
        <w:fldChar w:fldCharType="separate"/>
      </w:r>
      <w:r w:rsidRPr="00346519">
        <w:rPr>
          <w:noProof/>
          <w:u w:val="single"/>
        </w:rPr>
        <w:t> </w:t>
      </w:r>
      <w:r w:rsidRPr="00346519">
        <w:rPr>
          <w:noProof/>
          <w:u w:val="single"/>
        </w:rPr>
        <w:t> </w:t>
      </w:r>
      <w:r w:rsidRPr="00346519">
        <w:rPr>
          <w:noProof/>
          <w:u w:val="single"/>
        </w:rPr>
        <w:t> </w:t>
      </w:r>
      <w:r w:rsidRPr="00346519">
        <w:rPr>
          <w:noProof/>
          <w:u w:val="single"/>
        </w:rPr>
        <w:t> </w:t>
      </w:r>
      <w:r w:rsidRPr="00346519">
        <w:rPr>
          <w:noProof/>
          <w:u w:val="single"/>
        </w:rPr>
        <w:t> </w:t>
      </w:r>
      <w:r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626BE">
        <w:t xml:space="preserve">              </w:t>
      </w:r>
    </w:p>
    <w:p w14:paraId="386BCA73" w14:textId="77777777" w:rsidR="00F608D2" w:rsidRDefault="003626BE" w:rsidP="00DA6845">
      <w:pPr>
        <w:rPr>
          <w:u w:val="single"/>
        </w:rPr>
      </w:pPr>
      <w:r>
        <w:t>Manager:</w:t>
      </w:r>
      <w:r w:rsidR="00346519">
        <w:tab/>
      </w:r>
      <w:r w:rsidR="00346519">
        <w:tab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</w:p>
    <w:p w14:paraId="1A427B11" w14:textId="77777777" w:rsidR="00F608D2" w:rsidRDefault="00F608D2" w:rsidP="00DA6845">
      <w:pPr>
        <w:rPr>
          <w:u w:val="single"/>
        </w:rPr>
      </w:pPr>
      <w:r>
        <w:t>Assistant</w:t>
      </w:r>
      <w:r w:rsidR="00DA6845">
        <w:t xml:space="preserve"> Coach</w:t>
      </w:r>
      <w:r w:rsidR="003626BE">
        <w:t>:</w:t>
      </w:r>
      <w:r>
        <w:tab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</w:p>
    <w:p w14:paraId="0377F420" w14:textId="77777777" w:rsidR="00F608D2" w:rsidRDefault="00F608D2" w:rsidP="00DA6845">
      <w:r>
        <w:t>T</w:t>
      </w:r>
      <w:r w:rsidR="003626BE">
        <w:t>rainer:</w:t>
      </w:r>
      <w:r w:rsidR="003626BE">
        <w:tab/>
      </w:r>
      <w:r w:rsidR="00346519">
        <w:tab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  <w:r w:rsidR="00346519" w:rsidRPr="00346519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346519" w:rsidRPr="00346519">
        <w:rPr>
          <w:u w:val="single"/>
        </w:rPr>
        <w:instrText xml:space="preserve"> FORMTEXT </w:instrText>
      </w:r>
      <w:r w:rsidR="00346519" w:rsidRPr="00346519">
        <w:rPr>
          <w:u w:val="single"/>
        </w:rPr>
      </w:r>
      <w:r w:rsidR="00346519" w:rsidRPr="00346519">
        <w:rPr>
          <w:u w:val="single"/>
        </w:rPr>
        <w:fldChar w:fldCharType="separate"/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noProof/>
          <w:u w:val="single"/>
        </w:rPr>
        <w:t> </w:t>
      </w:r>
      <w:r w:rsidR="00346519" w:rsidRPr="00346519">
        <w:rPr>
          <w:u w:val="single"/>
        </w:rPr>
        <w:fldChar w:fldCharType="end"/>
      </w:r>
    </w:p>
    <w:p w14:paraId="2BDD24E7" w14:textId="77777777" w:rsidR="00FF5FBC" w:rsidRDefault="00FF5FBC" w:rsidP="00CD7962">
      <w:pPr>
        <w:ind w:left="720" w:firstLine="720"/>
      </w:pPr>
    </w:p>
    <w:p w14:paraId="5DDD6B03" w14:textId="77777777" w:rsidR="00FF5FBC" w:rsidRDefault="00FF5FBC" w:rsidP="00CD7962">
      <w:pPr>
        <w:ind w:left="720" w:firstLine="720"/>
      </w:pPr>
    </w:p>
    <w:p w14:paraId="125F3BAB" w14:textId="1DCD1440" w:rsidR="00FF5FBC" w:rsidRPr="00FF5FBC" w:rsidRDefault="00FF5FBC" w:rsidP="00FF5FBC">
      <w:pPr>
        <w:ind w:left="720" w:firstLine="720"/>
        <w:jc w:val="center"/>
        <w:rPr>
          <w:b/>
          <w:sz w:val="32"/>
          <w:szCs w:val="32"/>
        </w:rPr>
      </w:pPr>
      <w:r w:rsidRPr="00FF5FBC">
        <w:rPr>
          <w:b/>
          <w:sz w:val="32"/>
          <w:szCs w:val="32"/>
        </w:rPr>
        <w:t>Please Attach cheque made payable to Kincardine Minor Hockey Association</w:t>
      </w:r>
      <w:r>
        <w:rPr>
          <w:b/>
          <w:sz w:val="32"/>
          <w:szCs w:val="32"/>
        </w:rPr>
        <w:t xml:space="preserve"> </w:t>
      </w:r>
      <w:proofErr w:type="gramStart"/>
      <w:r w:rsidR="006D56E1">
        <w:rPr>
          <w:b/>
          <w:sz w:val="32"/>
          <w:szCs w:val="32"/>
        </w:rPr>
        <w:t>For</w:t>
      </w:r>
      <w:proofErr w:type="gramEnd"/>
      <w:r w:rsidR="006D56E1">
        <w:rPr>
          <w:b/>
          <w:sz w:val="32"/>
          <w:szCs w:val="32"/>
        </w:rPr>
        <w:t xml:space="preserve"> $</w:t>
      </w:r>
      <w:r w:rsidR="005D13F2">
        <w:rPr>
          <w:b/>
          <w:sz w:val="32"/>
          <w:szCs w:val="32"/>
        </w:rPr>
        <w:t>5</w:t>
      </w:r>
      <w:r w:rsidR="006D56E1">
        <w:rPr>
          <w:b/>
          <w:sz w:val="32"/>
          <w:szCs w:val="32"/>
        </w:rPr>
        <w:t>00</w:t>
      </w:r>
    </w:p>
    <w:sectPr w:rsidR="00FF5FBC" w:rsidRPr="00FF5FBC" w:rsidSect="00BD4137">
      <w:headerReference w:type="first" r:id="rId10"/>
      <w:pgSz w:w="12240" w:h="15840" w:code="1"/>
      <w:pgMar w:top="720" w:right="144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E995E" w14:textId="77777777" w:rsidR="00D85A08" w:rsidRDefault="00D85A08">
      <w:r>
        <w:separator/>
      </w:r>
    </w:p>
  </w:endnote>
  <w:endnote w:type="continuationSeparator" w:id="0">
    <w:p w14:paraId="4ACF3632" w14:textId="77777777" w:rsidR="00D85A08" w:rsidRDefault="00D8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3EC71" w14:textId="77777777" w:rsidR="00D85A08" w:rsidRDefault="00D85A08">
      <w:r>
        <w:separator/>
      </w:r>
    </w:p>
  </w:footnote>
  <w:footnote w:type="continuationSeparator" w:id="0">
    <w:p w14:paraId="6B358192" w14:textId="77777777" w:rsidR="00D85A08" w:rsidRDefault="00D85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A3D9D" w14:textId="19D3F55F" w:rsidR="00E731C7" w:rsidRDefault="00701073">
    <w:pPr>
      <w:pStyle w:val="Header"/>
    </w:pPr>
    <w:r>
      <w:rPr>
        <w:noProof/>
        <w:lang w:eastAsia="en-CA"/>
      </w:rPr>
      <w:drawing>
        <wp:inline distT="0" distB="0" distL="0" distR="0" wp14:anchorId="40DC2344" wp14:editId="1CF90F7D">
          <wp:extent cx="685800" cy="504825"/>
          <wp:effectExtent l="0" t="0" r="0" b="9525"/>
          <wp:docPr id="1" name="Picture 1" descr="AA-KMH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-KMH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31C7">
      <w:tab/>
    </w:r>
    <w:r>
      <w:rPr>
        <w:noProof/>
        <w:lang w:eastAsia="en-CA"/>
      </w:rPr>
      <w:drawing>
        <wp:inline distT="0" distB="0" distL="0" distR="0" wp14:anchorId="5841C54A" wp14:editId="37F73F51">
          <wp:extent cx="466725" cy="466725"/>
          <wp:effectExtent l="0" t="0" r="9525" b="9525"/>
          <wp:docPr id="2" name="Picture 2" descr="WO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A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31C7">
      <w:tab/>
    </w:r>
    <w:r>
      <w:rPr>
        <w:noProof/>
        <w:lang w:eastAsia="en-CA"/>
      </w:rPr>
      <w:drawing>
        <wp:inline distT="0" distB="0" distL="0" distR="0" wp14:anchorId="6E3A7CB3" wp14:editId="17EAB0EE">
          <wp:extent cx="685800" cy="485775"/>
          <wp:effectExtent l="0" t="0" r="0" b="9525"/>
          <wp:docPr id="3" name="Picture 3" descr="om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mh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14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3E18EC"/>
    <w:multiLevelType w:val="hybridMultilevel"/>
    <w:tmpl w:val="83F6F3B2"/>
    <w:lvl w:ilvl="0" w:tplc="32207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6E229C"/>
    <w:multiLevelType w:val="hybridMultilevel"/>
    <w:tmpl w:val="9934D168"/>
    <w:lvl w:ilvl="0" w:tplc="3C04DF78">
      <w:start w:val="1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B7"/>
    <w:rsid w:val="00001A91"/>
    <w:rsid w:val="00020C10"/>
    <w:rsid w:val="00063F96"/>
    <w:rsid w:val="000A3F0F"/>
    <w:rsid w:val="00125D05"/>
    <w:rsid w:val="00145D7B"/>
    <w:rsid w:val="001745F3"/>
    <w:rsid w:val="001A293C"/>
    <w:rsid w:val="001C08EB"/>
    <w:rsid w:val="0023073F"/>
    <w:rsid w:val="00277FA7"/>
    <w:rsid w:val="002C33DA"/>
    <w:rsid w:val="002C574A"/>
    <w:rsid w:val="002E2DB4"/>
    <w:rsid w:val="00346519"/>
    <w:rsid w:val="00352F8A"/>
    <w:rsid w:val="003626BE"/>
    <w:rsid w:val="003B64F6"/>
    <w:rsid w:val="003E36E3"/>
    <w:rsid w:val="0040483D"/>
    <w:rsid w:val="004B0759"/>
    <w:rsid w:val="004E7D12"/>
    <w:rsid w:val="004F34B7"/>
    <w:rsid w:val="005D13F2"/>
    <w:rsid w:val="00613353"/>
    <w:rsid w:val="00654E00"/>
    <w:rsid w:val="00672DD0"/>
    <w:rsid w:val="006B5822"/>
    <w:rsid w:val="006C7CDC"/>
    <w:rsid w:val="006D56E1"/>
    <w:rsid w:val="00701073"/>
    <w:rsid w:val="00731707"/>
    <w:rsid w:val="00731E09"/>
    <w:rsid w:val="007A795F"/>
    <w:rsid w:val="007F59D1"/>
    <w:rsid w:val="00806B26"/>
    <w:rsid w:val="008417AF"/>
    <w:rsid w:val="0084270A"/>
    <w:rsid w:val="0087527A"/>
    <w:rsid w:val="00884488"/>
    <w:rsid w:val="00971F04"/>
    <w:rsid w:val="00987F18"/>
    <w:rsid w:val="009961F2"/>
    <w:rsid w:val="009A594C"/>
    <w:rsid w:val="00A23C25"/>
    <w:rsid w:val="00A71AFE"/>
    <w:rsid w:val="00AD37A9"/>
    <w:rsid w:val="00AF7CAC"/>
    <w:rsid w:val="00B073A8"/>
    <w:rsid w:val="00B64DE7"/>
    <w:rsid w:val="00BD4137"/>
    <w:rsid w:val="00BE51C2"/>
    <w:rsid w:val="00C2219C"/>
    <w:rsid w:val="00C25B02"/>
    <w:rsid w:val="00C930A5"/>
    <w:rsid w:val="00CA11A7"/>
    <w:rsid w:val="00CB1E93"/>
    <w:rsid w:val="00CC1ABB"/>
    <w:rsid w:val="00CD7962"/>
    <w:rsid w:val="00CF2423"/>
    <w:rsid w:val="00D265E7"/>
    <w:rsid w:val="00D34F8E"/>
    <w:rsid w:val="00D74A0E"/>
    <w:rsid w:val="00D84CF4"/>
    <w:rsid w:val="00D85A08"/>
    <w:rsid w:val="00D87F48"/>
    <w:rsid w:val="00D90B45"/>
    <w:rsid w:val="00DA3A2F"/>
    <w:rsid w:val="00DA6845"/>
    <w:rsid w:val="00DE02EA"/>
    <w:rsid w:val="00DE7AA6"/>
    <w:rsid w:val="00E71A75"/>
    <w:rsid w:val="00E731C7"/>
    <w:rsid w:val="00E8798D"/>
    <w:rsid w:val="00E95EC4"/>
    <w:rsid w:val="00F608D2"/>
    <w:rsid w:val="00F646AA"/>
    <w:rsid w:val="00F76389"/>
    <w:rsid w:val="00F93900"/>
    <w:rsid w:val="00F943C8"/>
    <w:rsid w:val="00FD204D"/>
    <w:rsid w:val="00FE3EE1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2345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tabs>
        <w:tab w:val="right" w:pos="8640"/>
      </w:tabs>
      <w:jc w:val="center"/>
      <w:outlineLvl w:val="0"/>
    </w:pPr>
    <w:rPr>
      <w:rFonts w:eastAsia="Arial Unicode MS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right" w:pos="8640"/>
      </w:tabs>
      <w:jc w:val="center"/>
      <w:outlineLvl w:val="1"/>
    </w:pPr>
    <w:rPr>
      <w:b/>
      <w:bCs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right" w:pos="8640"/>
      </w:tabs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1800"/>
        <w:tab w:val="right" w:pos="7920"/>
      </w:tabs>
      <w:jc w:val="both"/>
    </w:pPr>
  </w:style>
  <w:style w:type="character" w:styleId="Hyperlink">
    <w:name w:val="Hyperlink"/>
    <w:uiPriority w:val="99"/>
    <w:unhideWhenUsed/>
    <w:rsid w:val="00CD7962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806B2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D05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tabs>
        <w:tab w:val="right" w:pos="8640"/>
      </w:tabs>
      <w:jc w:val="center"/>
      <w:outlineLvl w:val="0"/>
    </w:pPr>
    <w:rPr>
      <w:rFonts w:eastAsia="Arial Unicode MS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right" w:pos="8640"/>
      </w:tabs>
      <w:jc w:val="center"/>
      <w:outlineLvl w:val="1"/>
    </w:pPr>
    <w:rPr>
      <w:b/>
      <w:bCs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right" w:pos="8640"/>
      </w:tabs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1800"/>
        <w:tab w:val="right" w:pos="7920"/>
      </w:tabs>
      <w:jc w:val="both"/>
    </w:pPr>
  </w:style>
  <w:style w:type="character" w:styleId="Hyperlink">
    <w:name w:val="Hyperlink"/>
    <w:uiPriority w:val="99"/>
    <w:unhideWhenUsed/>
    <w:rsid w:val="00CD7962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806B2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D05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cardineminorhockey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urnaments@kincardinehockey.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Kincardine Minor Hockey Association</vt:lpstr>
    </vt:vector>
  </TitlesOfParts>
  <Company/>
  <LinksUpToDate>false</LinksUpToDate>
  <CharactersWithSpaces>3116</CharactersWithSpaces>
  <SharedDoc>false</SharedDoc>
  <HLinks>
    <vt:vector size="6" baseType="variant">
      <vt:variant>
        <vt:i4>327683</vt:i4>
      </vt:variant>
      <vt:variant>
        <vt:i4>0</vt:i4>
      </vt:variant>
      <vt:variant>
        <vt:i4>0</vt:i4>
      </vt:variant>
      <vt:variant>
        <vt:i4>5</vt:i4>
      </vt:variant>
      <vt:variant>
        <vt:lpwstr>http://www.kincardineminorhockey.ca/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Kincardine Minor Hockey Association</dc:title>
  <dc:creator>dunlopja</dc:creator>
  <cp:lastModifiedBy>USER</cp:lastModifiedBy>
  <cp:revision>2</cp:revision>
  <dcterms:created xsi:type="dcterms:W3CDTF">2021-10-15T00:39:00Z</dcterms:created>
  <dcterms:modified xsi:type="dcterms:W3CDTF">2021-10-15T00:39:00Z</dcterms:modified>
</cp:coreProperties>
</file>